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SPRAWOZDANIE Z REALIZACJI PROJEKTU WOLONTARIACKIEGO </w:t>
      </w:r>
    </w:p>
    <w:tbl>
      <w:tblPr>
        <w:tblStyle w:val="Table1"/>
        <w:tblW w:w="87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5"/>
        <w:gridCol w:w="930"/>
        <w:gridCol w:w="925"/>
        <w:gridCol w:w="4385"/>
        <w:tblGridChange w:id="0">
          <w:tblGrid>
            <w:gridCol w:w="2535"/>
            <w:gridCol w:w="930"/>
            <w:gridCol w:w="925"/>
            <w:gridCol w:w="43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Tytuł zrealizowanego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 lidera, dane kontaktowe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Informacja na temat realizacji projektu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1000 znaków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  <w:br w:type="textWrapping"/>
              <w:t xml:space="preserve">Prosze opisać działania zrealizowane w ramach projektu oraz opis beneficjentów i sposób zaangażowania wolontariuszy grupy inicjatywnej.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Osiągnięte rezultaty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 porównanie w odniesieniu do rezultatów zakładanych we wniosku konkursowym.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 powstało w ramach projektu (np. publikacja, scenariusz warsztatów, szkolenia, narzędzie, rozwiązanie, festyn, remont, fotoreportaż)?</w:t>
            </w:r>
          </w:p>
          <w:p w:rsidR="00000000" w:rsidDel="00000000" w:rsidP="00000000" w:rsidRDefault="00000000" w:rsidRPr="00000000" w14:paraId="00000018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Kto i w jaki sposób skorzystał z projektu (np. społeczność/organizacja/grupa osób, z jakich działań korzystali)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Ilu było odbiorców działań projektowych? (warto wskazać na liczby, np. ilu uczestników szkolenia/warsztatów, ile osób objęto wsparciem).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Wpływ projektu dot. grupy inicjatywnej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Proszę opisać jak przebiegała praca grupy, jakie jej członkowie zdobyli umiejętności i jakie korzyści wynikają dla nich ze zrealizowanej inicjatywy. 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Wolontariusze uczestniczący w projekcie (imiona i nazwiska)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Łączna liczba godz. poświęcona przez wolontariuszy na realizację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  <w:tab/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488"/>
        <w:tblGridChange w:id="0">
          <w:tblGrid>
            <w:gridCol w:w="4531"/>
            <w:gridCol w:w="4488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Sprawozdanie finansowe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przeznaczona na realizację inicjatywy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wykorzystana na realizację inicjatywy 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niewykorzystana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Podpis lidera projektu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Calibri" w:cs="Calibri" w:eastAsia="Calibri" w:hAnsi="Calibri"/>
        </w:rPr>
        <w:sectPr>
          <w:headerReference r:id="rId7" w:type="default"/>
          <w:headerReference r:id="rId8" w:type="first"/>
          <w:footerReference r:id="rId9" w:type="default"/>
          <w:pgSz w:h="16834" w:w="11909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1</w:t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"/>
        <w:gridCol w:w="1943"/>
        <w:gridCol w:w="1843"/>
        <w:gridCol w:w="992"/>
        <w:gridCol w:w="2592"/>
        <w:gridCol w:w="1187"/>
        <w:tblGridChange w:id="0">
          <w:tblGrid>
            <w:gridCol w:w="462"/>
            <w:gridCol w:w="1943"/>
            <w:gridCol w:w="1843"/>
            <w:gridCol w:w="992"/>
            <w:gridCol w:w="2592"/>
            <w:gridCol w:w="118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Zestawienie dokumentów finansowych 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(wypełnia opiekun projektu we współpracy  z Liderem)</w:t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dokumentu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wystawienia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Opis wydatku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pozycji z budżetu</w:t>
            </w:r>
          </w:p>
          <w:p w:rsidR="00000000" w:rsidDel="00000000" w:rsidP="00000000" w:rsidRDefault="00000000" w:rsidRPr="00000000" w14:paraId="0000004E">
            <w:pPr>
              <w:spacing w:after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1231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231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Tabela-Siatka">
    <w:name w:val="Table Grid"/>
    <w:basedOn w:val="Standardowy"/>
    <w:uiPriority w:val="39"/>
    <w:rsid w:val="00F3014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BF734D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F734D"/>
  </w:style>
  <w:style w:type="paragraph" w:styleId="Stopka">
    <w:name w:val="footer"/>
    <w:basedOn w:val="Normalny"/>
    <w:link w:val="StopkaZnak"/>
    <w:uiPriority w:val="99"/>
    <w:unhideWhenUsed w:val="1"/>
    <w:rsid w:val="00BF734D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F734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tQNaUF5kmL2T6i2Z1y9ZxE/PQ==">CgMxLjA4AHIhMXoxZmNseXliRTFHU1huY2ZodUdWZDR2LWVxZHB1UDFM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2025-10-15T10:59:00Z</dcterms:created>
</cp:coreProperties>
</file>