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8164" w14:textId="37AED93B" w:rsidR="0030260C" w:rsidRPr="00FC047C" w:rsidRDefault="0030260C" w:rsidP="0030260C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>
        <w:rPr>
          <w:rFonts w:asciiTheme="minorHAnsi" w:hAnsiTheme="minorHAnsi" w:cstheme="minorHAnsi"/>
          <w:sz w:val="22"/>
          <w:szCs w:val="22"/>
        </w:rPr>
        <w:t>tania ofertowego nr 1/</w:t>
      </w:r>
      <w:r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PFRON</w:t>
      </w: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/2023</w:t>
      </w:r>
    </w:p>
    <w:p w14:paraId="49B7BEB5" w14:textId="77777777" w:rsidR="0030260C" w:rsidRPr="00FC047C" w:rsidRDefault="0030260C" w:rsidP="0030260C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BF661" w14:textId="77777777" w:rsidR="0030260C" w:rsidRPr="00FC047C" w:rsidRDefault="0030260C" w:rsidP="0030260C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C7ABCD" w14:textId="77777777" w:rsidR="0030260C" w:rsidRPr="00FC047C" w:rsidRDefault="0030260C" w:rsidP="0030260C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/>
          <w:sz w:val="22"/>
          <w:szCs w:val="22"/>
        </w:rPr>
        <w:t>OŚWIADCZENIE WYKONAWCY DOT. PERSONELU SZKOLENOWEGO</w:t>
      </w:r>
    </w:p>
    <w:p w14:paraId="771692AA" w14:textId="77777777" w:rsidR="0030260C" w:rsidRPr="00FC047C" w:rsidRDefault="0030260C" w:rsidP="0030260C">
      <w:pPr>
        <w:pStyle w:val="Standard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80570A1" w14:textId="77777777" w:rsidR="0030260C" w:rsidRPr="00FC047C" w:rsidRDefault="0030260C" w:rsidP="0030260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43BEA77B" w14:textId="77777777" w:rsidR="0030260C" w:rsidRPr="00FC047C" w:rsidRDefault="0030260C" w:rsidP="0030260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042BEF1B" w14:textId="77777777" w:rsidR="0030260C" w:rsidRPr="00FC047C" w:rsidRDefault="0030260C" w:rsidP="0030260C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48094FC" w14:textId="77777777" w:rsidR="0030260C" w:rsidRPr="00FC047C" w:rsidRDefault="0030260C" w:rsidP="0030260C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FC047C">
        <w:rPr>
          <w:rFonts w:asciiTheme="minorHAnsi" w:hAnsiTheme="minorHAnsi" w:cstheme="minorHAnsi"/>
          <w:bCs/>
          <w:sz w:val="22"/>
          <w:szCs w:val="22"/>
          <w:u w:val="single"/>
        </w:rPr>
        <w:t>Działając w imieniu :</w:t>
      </w:r>
    </w:p>
    <w:p w14:paraId="73E04788" w14:textId="77777777" w:rsidR="0030260C" w:rsidRPr="00FC047C" w:rsidRDefault="0030260C" w:rsidP="0030260C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Nazwa Wykonawcy:</w:t>
      </w:r>
    </w:p>
    <w:p w14:paraId="7E253140" w14:textId="77777777" w:rsidR="0030260C" w:rsidRPr="00FC047C" w:rsidRDefault="0030260C" w:rsidP="0030260C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F6666" w14:textId="77777777" w:rsidR="0030260C" w:rsidRPr="00FC047C" w:rsidRDefault="0030260C" w:rsidP="0030260C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………………………………………………………………………………………………………..…</w:t>
      </w:r>
    </w:p>
    <w:p w14:paraId="5C684486" w14:textId="77777777" w:rsidR="0030260C" w:rsidRPr="00FC047C" w:rsidRDefault="0030260C" w:rsidP="0030260C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19B10F" w14:textId="77777777" w:rsidR="0030260C" w:rsidRPr="00FC047C" w:rsidRDefault="0030260C" w:rsidP="0030260C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</w:p>
    <w:p w14:paraId="1FAA40E7" w14:textId="77777777" w:rsidR="0030260C" w:rsidRPr="00FC047C" w:rsidRDefault="0030260C" w:rsidP="0030260C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89716" w14:textId="77777777" w:rsidR="0030260C" w:rsidRPr="00C578D2" w:rsidRDefault="0030260C" w:rsidP="0030260C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50191789" w14:textId="77777777" w:rsidR="0030260C" w:rsidRPr="00FC047C" w:rsidRDefault="0030260C" w:rsidP="0030260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Pr="00FC047C">
        <w:rPr>
          <w:rFonts w:asciiTheme="minorHAnsi" w:hAnsiTheme="minorHAnsi" w:cstheme="minorHAnsi"/>
          <w:sz w:val="22"/>
          <w:szCs w:val="22"/>
        </w:rPr>
        <w:t xml:space="preserve">dysponuje kadrą posiadającą </w:t>
      </w:r>
      <w:r w:rsidRPr="00FC047C">
        <w:rPr>
          <w:rFonts w:asciiTheme="minorHAnsi" w:eastAsia="Arial" w:hAnsiTheme="minorHAnsi" w:cstheme="minorHAnsi"/>
          <w:color w:val="000000"/>
          <w:sz w:val="22"/>
          <w:szCs w:val="22"/>
        </w:rPr>
        <w:t>wiedzę i umiejętności niezbędne do prawidłowego wykonania zamówienia, tj. t</w:t>
      </w:r>
      <w:r w:rsidRPr="00FC047C">
        <w:rPr>
          <w:rFonts w:asciiTheme="minorHAnsi" w:hAnsiTheme="minorHAnsi" w:cstheme="minorHAnsi"/>
          <w:sz w:val="22"/>
          <w:szCs w:val="22"/>
        </w:rPr>
        <w:t>rener/</w:t>
      </w:r>
      <w:proofErr w:type="spellStart"/>
      <w:r w:rsidRPr="00FC047C">
        <w:rPr>
          <w:rFonts w:asciiTheme="minorHAnsi" w:hAnsiTheme="minorHAnsi" w:cstheme="minorHAnsi"/>
          <w:sz w:val="22"/>
          <w:szCs w:val="22"/>
        </w:rPr>
        <w:t>rzy</w:t>
      </w:r>
      <w:proofErr w:type="spellEnd"/>
      <w:r w:rsidRPr="00FC047C">
        <w:rPr>
          <w:rFonts w:asciiTheme="minorHAnsi" w:hAnsiTheme="minorHAnsi" w:cstheme="minorHAnsi"/>
          <w:sz w:val="22"/>
          <w:szCs w:val="22"/>
        </w:rPr>
        <w:t xml:space="preserve"> prowadzący szkolenie posiada/ją łącznie: </w:t>
      </w:r>
    </w:p>
    <w:p w14:paraId="6DA8B5DD" w14:textId="77777777" w:rsidR="0030260C" w:rsidRPr="00FC047C" w:rsidRDefault="0030260C" w:rsidP="00E10E1D">
      <w:pPr>
        <w:pStyle w:val="Akapitzlist"/>
        <w:numPr>
          <w:ilvl w:val="0"/>
          <w:numId w:val="1"/>
        </w:numPr>
        <w:spacing w:line="276" w:lineRule="auto"/>
        <w:ind w:right="5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C047C">
        <w:rPr>
          <w:rFonts w:asciiTheme="minorHAnsi" w:eastAsia="Calibri" w:hAnsiTheme="minorHAnsi" w:cstheme="minorHAnsi"/>
          <w:sz w:val="22"/>
          <w:szCs w:val="22"/>
        </w:rPr>
        <w:t xml:space="preserve">wykształcenie wyższe/zawodowe lub inne certyfikaty/zaświadczenia umożliwiające przeprowadzenie danego szkolenia, </w:t>
      </w:r>
    </w:p>
    <w:p w14:paraId="7C55C9FB" w14:textId="77777777" w:rsidR="0030260C" w:rsidRPr="00FC047C" w:rsidRDefault="0030260C" w:rsidP="00E10E1D">
      <w:pPr>
        <w:pStyle w:val="Akapitzlist"/>
        <w:numPr>
          <w:ilvl w:val="0"/>
          <w:numId w:val="1"/>
        </w:numPr>
        <w:spacing w:line="276" w:lineRule="auto"/>
        <w:ind w:right="5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C047C">
        <w:rPr>
          <w:rFonts w:asciiTheme="minorHAnsi" w:eastAsia="Calibri" w:hAnsiTheme="minorHAnsi" w:cstheme="minorHAnsi"/>
          <w:sz w:val="22"/>
          <w:szCs w:val="22"/>
        </w:rPr>
        <w:t xml:space="preserve">doświadczenie umożliwiające przeprowadzenie danego szkolenia, przy czym min. doświadczenie zawodowe w danej dziedzinie nie jest krótsze niż 2 lata licząc od dnia upublicznienia zapytania ofertowego, </w:t>
      </w:r>
    </w:p>
    <w:p w14:paraId="02329534" w14:textId="77777777" w:rsidR="0030260C" w:rsidRPr="00FC047C" w:rsidRDefault="0030260C" w:rsidP="0030260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929879" w14:textId="77777777" w:rsidR="0030260C" w:rsidRPr="00FC047C" w:rsidRDefault="0030260C" w:rsidP="0030260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W przypadku zmiany kadry prowadzącej zajęcia przed lub w trakcie szkolenia zobowiązuję się do zapewnienia trenera/-ów spełniającego/-</w:t>
      </w:r>
      <w:proofErr w:type="spellStart"/>
      <w:r w:rsidRPr="00FC047C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FC047C">
        <w:rPr>
          <w:rFonts w:asciiTheme="minorHAnsi" w:hAnsiTheme="minorHAnsi" w:cstheme="minorHAnsi"/>
          <w:sz w:val="22"/>
          <w:szCs w:val="22"/>
        </w:rPr>
        <w:t xml:space="preserve"> powyższe warunki.</w:t>
      </w:r>
    </w:p>
    <w:p w14:paraId="15701CBE" w14:textId="49D079C2" w:rsidR="0030260C" w:rsidRDefault="0030260C" w:rsidP="0030260C">
      <w:pPr>
        <w:pStyle w:val="Tekstpodstawowy"/>
        <w:spacing w:line="276" w:lineRule="auto"/>
        <w:rPr>
          <w:rFonts w:asciiTheme="minorHAnsi" w:eastAsia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14:paraId="090B6E15" w14:textId="77777777" w:rsidR="0030260C" w:rsidRDefault="0030260C" w:rsidP="0030260C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C047C">
        <w:rPr>
          <w:rFonts w:asciiTheme="minorHAnsi" w:hAnsiTheme="minorHAnsi" w:cstheme="minorHAnsi"/>
          <w:i/>
          <w:sz w:val="22"/>
          <w:szCs w:val="22"/>
        </w:rPr>
        <w:t>Miejscowość ............................, dnia ...............................</w:t>
      </w:r>
    </w:p>
    <w:p w14:paraId="168AD2EE" w14:textId="77777777" w:rsidR="0030260C" w:rsidRDefault="0030260C" w:rsidP="0030260C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6CAA9E2" w14:textId="77777777" w:rsidR="0030260C" w:rsidRPr="00FC047C" w:rsidRDefault="0030260C" w:rsidP="0030260C">
      <w:pPr>
        <w:pStyle w:val="Tekstpodstawowy"/>
        <w:spacing w:line="276" w:lineRule="auto"/>
        <w:ind w:left="495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C047C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</w:t>
      </w:r>
    </w:p>
    <w:p w14:paraId="07E43080" w14:textId="77777777" w:rsidR="0030260C" w:rsidRPr="00FC047C" w:rsidRDefault="0030260C" w:rsidP="0030260C">
      <w:pPr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(pieczątka i </w:t>
      </w:r>
      <w:r w:rsidRPr="00FC047C">
        <w:rPr>
          <w:rFonts w:asciiTheme="minorHAnsi" w:hAnsiTheme="minorHAnsi" w:cstheme="minorHAnsi"/>
          <w:i/>
          <w:sz w:val="22"/>
          <w:szCs w:val="22"/>
        </w:rPr>
        <w:t>podpis osoby uprawnionej do reprezentowania Wykonawcy)</w:t>
      </w:r>
    </w:p>
    <w:p w14:paraId="58255978" w14:textId="77777777" w:rsidR="0030260C" w:rsidRPr="00FC047C" w:rsidRDefault="0030260C" w:rsidP="0030260C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30260C" w:rsidRDefault="00297AD2" w:rsidP="0030260C">
      <w:pPr>
        <w:pStyle w:val="Nagwek"/>
        <w:tabs>
          <w:tab w:val="clear" w:pos="4536"/>
          <w:tab w:val="clear" w:pos="9072"/>
        </w:tabs>
      </w:pPr>
    </w:p>
    <w:sectPr w:rsidR="00297AD2" w:rsidRPr="0030260C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8465" w14:textId="77777777" w:rsidR="00E10E1D" w:rsidRDefault="00E10E1D" w:rsidP="0073606E">
      <w:r>
        <w:separator/>
      </w:r>
    </w:p>
  </w:endnote>
  <w:endnote w:type="continuationSeparator" w:id="0">
    <w:p w14:paraId="29DCE79F" w14:textId="77777777" w:rsidR="00E10E1D" w:rsidRDefault="00E10E1D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77777777" w:rsidR="00835390" w:rsidRDefault="00835390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835390" w:rsidRDefault="00835390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22A326CC" w:rsidR="002A33FC" w:rsidRPr="00835390" w:rsidRDefault="002A33FC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 w:rsidR="003B2F57">
      <w:rPr>
        <w:rFonts w:asciiTheme="minorHAnsi" w:hAnsiTheme="minorHAnsi" w:cstheme="minorHAnsi"/>
        <w:bCs/>
        <w:sz w:val="18"/>
        <w:szCs w:val="18"/>
      </w:rPr>
      <w:t>Kierunek – zatrudnienie!</w:t>
    </w:r>
    <w:r w:rsidR="00F04994" w:rsidRPr="00835390">
      <w:rPr>
        <w:rFonts w:asciiTheme="minorHAnsi" w:hAnsiTheme="minorHAnsi" w:cstheme="minorHAnsi"/>
        <w:bCs/>
        <w:sz w:val="18"/>
        <w:szCs w:val="18"/>
      </w:rPr>
      <w:t>”</w:t>
    </w:r>
    <w:r w:rsidRPr="00835390">
      <w:rPr>
        <w:rFonts w:asciiTheme="minorHAnsi" w:hAnsiTheme="minorHAnsi" w:cstheme="minorHAnsi"/>
        <w:bCs/>
        <w:sz w:val="18"/>
        <w:szCs w:val="18"/>
      </w:rPr>
      <w:t xml:space="preserve"> współfinansowany jest ze środków Państwowego Funduszu Rehabilitacji  </w:t>
    </w:r>
  </w:p>
  <w:p w14:paraId="695BEAA3" w14:textId="1F441B26" w:rsidR="002A33FC" w:rsidRPr="00835390" w:rsidRDefault="002A33FC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w ramach </w:t>
    </w:r>
    <w:r w:rsidR="003B2F57">
      <w:rPr>
        <w:rFonts w:asciiTheme="minorHAnsi" w:hAnsiTheme="minorHAnsi" w:cstheme="minorHAnsi"/>
        <w:bCs/>
        <w:sz w:val="18"/>
        <w:szCs w:val="18"/>
      </w:rPr>
      <w:t>Konkursu 1/2022</w:t>
    </w:r>
    <w:r w:rsidR="007F4839">
      <w:rPr>
        <w:rFonts w:asciiTheme="minorHAnsi" w:hAnsiTheme="minorHAnsi" w:cstheme="minorHAnsi"/>
        <w:bCs/>
        <w:sz w:val="18"/>
        <w:szCs w:val="18"/>
      </w:rPr>
      <w:t xml:space="preserve"> „Działamy razem</w:t>
    </w:r>
    <w:r w:rsidR="000B41D6" w:rsidRPr="00835390">
      <w:rPr>
        <w:rFonts w:asciiTheme="minorHAnsi" w:hAnsiTheme="minorHAnsi" w:cstheme="minorHAnsi"/>
        <w:bCs/>
        <w:sz w:val="18"/>
        <w:szCs w:val="18"/>
      </w:rPr>
      <w:t xml:space="preserve">”. </w:t>
    </w:r>
  </w:p>
  <w:p w14:paraId="17DC6BE4" w14:textId="5AEFA28F" w:rsidR="000B41D6" w:rsidRPr="00835390" w:rsidRDefault="000B41D6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 w:rsidR="003B2F57">
      <w:rPr>
        <w:rFonts w:asciiTheme="minorHAnsi" w:hAnsiTheme="minorHAnsi" w:cstheme="minorHAnsi"/>
        <w:bCs/>
        <w:sz w:val="18"/>
        <w:szCs w:val="18"/>
      </w:rPr>
      <w:t>arzyszenie MOST, ul. Wolności 274</w:t>
    </w:r>
    <w:r w:rsidR="00835390">
      <w:rPr>
        <w:rFonts w:asciiTheme="minorHAnsi" w:hAnsiTheme="minorHAnsi" w:cstheme="minorHAnsi"/>
        <w:bCs/>
        <w:sz w:val="18"/>
        <w:szCs w:val="18"/>
      </w:rPr>
      <w:t>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2A33FC" w:rsidRDefault="002A33FC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3DCDD" w14:textId="77777777" w:rsidR="00E10E1D" w:rsidRDefault="00E10E1D" w:rsidP="0073606E">
      <w:r>
        <w:separator/>
      </w:r>
    </w:p>
  </w:footnote>
  <w:footnote w:type="continuationSeparator" w:id="0">
    <w:p w14:paraId="371561AA" w14:textId="77777777" w:rsidR="00E10E1D" w:rsidRDefault="00E10E1D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17B01598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3F38DEAB">
          <wp:simplePos x="0" y="0"/>
          <wp:positionH relativeFrom="column">
            <wp:posOffset>4807585</wp:posOffset>
          </wp:positionH>
          <wp:positionV relativeFrom="paragraph">
            <wp:posOffset>-121919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28" cy="128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53176380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81399"/>
    <w:multiLevelType w:val="hybridMultilevel"/>
    <w:tmpl w:val="05EC94DE"/>
    <w:lvl w:ilvl="0" w:tplc="F6CA3FFC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769DC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97AD2"/>
    <w:rsid w:val="002A33FC"/>
    <w:rsid w:val="002B1FD7"/>
    <w:rsid w:val="002C7867"/>
    <w:rsid w:val="002F41D3"/>
    <w:rsid w:val="0030260C"/>
    <w:rsid w:val="003117B8"/>
    <w:rsid w:val="00312896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26AA"/>
    <w:rsid w:val="00497961"/>
    <w:rsid w:val="004A0A2F"/>
    <w:rsid w:val="004B35F4"/>
    <w:rsid w:val="004C546C"/>
    <w:rsid w:val="0050639A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712F"/>
    <w:rsid w:val="006237DC"/>
    <w:rsid w:val="0064409E"/>
    <w:rsid w:val="0065365E"/>
    <w:rsid w:val="00654D52"/>
    <w:rsid w:val="00657DE6"/>
    <w:rsid w:val="006675CE"/>
    <w:rsid w:val="00685052"/>
    <w:rsid w:val="006A3787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413FA"/>
    <w:rsid w:val="0096457E"/>
    <w:rsid w:val="009B0EB6"/>
    <w:rsid w:val="009E5680"/>
    <w:rsid w:val="00A45BF0"/>
    <w:rsid w:val="00A5537D"/>
    <w:rsid w:val="00AA7522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135A"/>
    <w:rsid w:val="00CE78AB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7629"/>
    <w:rsid w:val="00E10E1D"/>
    <w:rsid w:val="00E148A2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3</cp:revision>
  <cp:lastPrinted>2015-05-06T10:44:00Z</cp:lastPrinted>
  <dcterms:created xsi:type="dcterms:W3CDTF">2023-08-10T10:39:00Z</dcterms:created>
  <dcterms:modified xsi:type="dcterms:W3CDTF">2023-08-10T10:39:00Z</dcterms:modified>
</cp:coreProperties>
</file>